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9A3BB" w14:textId="77777777" w:rsidR="00935990" w:rsidRPr="009B42CE" w:rsidRDefault="00935990" w:rsidP="00935990">
      <w:pPr>
        <w:pStyle w:val="Ttulo"/>
        <w:rPr>
          <w:lang w:val="es-MX"/>
        </w:rPr>
      </w:pPr>
      <w:r w:rsidRPr="009B42CE">
        <w:rPr>
          <w:lang w:val="es-MX"/>
        </w:rPr>
        <w:t>CORTE DE APELACIONES</w:t>
      </w:r>
    </w:p>
    <w:p w14:paraId="15A87E2B" w14:textId="08D3D0BA" w:rsidR="00935990" w:rsidRPr="009B42CE" w:rsidRDefault="00935990" w:rsidP="008B02FA">
      <w:pPr>
        <w:pStyle w:val="Ttulo"/>
        <w:rPr>
          <w:lang w:val="es-MX"/>
        </w:rPr>
      </w:pPr>
      <w:r w:rsidRPr="009B42CE">
        <w:rPr>
          <w:lang w:val="es-MX"/>
        </w:rPr>
        <w:t>TALCA</w:t>
      </w:r>
    </w:p>
    <w:p w14:paraId="7BFCF74F" w14:textId="0A31AAAF" w:rsidR="00935990" w:rsidRPr="009B42CE" w:rsidRDefault="00390131" w:rsidP="00935990">
      <w:pPr>
        <w:pStyle w:val="Subttulo"/>
        <w:rPr>
          <w:lang w:val="es-MX"/>
        </w:rPr>
      </w:pPr>
      <w:r w:rsidRPr="009B42CE">
        <w:rPr>
          <w:lang w:val="es-MX"/>
        </w:rPr>
        <w:t>TERCERA</w:t>
      </w:r>
      <w:r w:rsidR="0026482D" w:rsidRPr="009B42CE">
        <w:rPr>
          <w:lang w:val="es-MX"/>
        </w:rPr>
        <w:t xml:space="preserve"> </w:t>
      </w:r>
      <w:r w:rsidR="00935990" w:rsidRPr="009B42CE">
        <w:rPr>
          <w:lang w:val="es-MX"/>
        </w:rPr>
        <w:t>SALA.</w:t>
      </w:r>
    </w:p>
    <w:p w14:paraId="32A87AAD" w14:textId="77777777" w:rsidR="00935990" w:rsidRPr="009B42CE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263DE9D9" w:rsidR="00935990" w:rsidRPr="009B42CE" w:rsidRDefault="00662BAB" w:rsidP="00935990">
      <w:pPr>
        <w:pStyle w:val="Textoindependienteprimerasangra"/>
        <w:ind w:firstLine="0"/>
        <w:rPr>
          <w:lang w:val="es-MX"/>
        </w:rPr>
      </w:pPr>
      <w:r w:rsidRPr="009B42CE">
        <w:rPr>
          <w:lang w:val="es-MX"/>
        </w:rPr>
        <w:t xml:space="preserve">Talca, </w:t>
      </w:r>
      <w:r w:rsidR="00244D8A" w:rsidRPr="009B42CE">
        <w:rPr>
          <w:lang w:val="es-MX"/>
        </w:rPr>
        <w:t>1 de a</w:t>
      </w:r>
      <w:r w:rsidR="00807FCC" w:rsidRPr="009B42CE">
        <w:rPr>
          <w:lang w:val="es-MX"/>
        </w:rPr>
        <w:t xml:space="preserve">bril </w:t>
      </w:r>
      <w:r w:rsidR="00244D8A" w:rsidRPr="009B42CE">
        <w:rPr>
          <w:lang w:val="es-MX"/>
        </w:rPr>
        <w:t>de 202</w:t>
      </w:r>
      <w:r w:rsidR="00807FCC" w:rsidRPr="009B42CE">
        <w:rPr>
          <w:lang w:val="es-MX"/>
        </w:rPr>
        <w:t>6</w:t>
      </w:r>
      <w:r w:rsidR="00A763BB" w:rsidRPr="009B42CE">
        <w:rPr>
          <w:lang w:val="es-MX"/>
        </w:rPr>
        <w:t>.</w:t>
      </w:r>
    </w:p>
    <w:p w14:paraId="64FE4C02" w14:textId="77777777" w:rsidR="00935990" w:rsidRPr="009B42CE" w:rsidRDefault="00935990" w:rsidP="00935990">
      <w:pPr>
        <w:pStyle w:val="Textoindependienteprimerasangra"/>
        <w:ind w:firstLine="0"/>
        <w:rPr>
          <w:lang w:val="es-MX"/>
        </w:rPr>
      </w:pPr>
      <w:r w:rsidRPr="009B42CE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9B42CE" w:rsidRDefault="00935990" w:rsidP="009A1A36">
      <w:pPr>
        <w:pStyle w:val="Ttulo1"/>
        <w:rPr>
          <w:lang w:val="es-MX"/>
        </w:rPr>
      </w:pPr>
      <w:r w:rsidRPr="009B42CE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B42CE" w:rsidRPr="009B42CE" w14:paraId="5F0D6BD3" w14:textId="77777777" w:rsidTr="009A1A36">
        <w:tc>
          <w:tcPr>
            <w:tcW w:w="2831" w:type="dxa"/>
          </w:tcPr>
          <w:p w14:paraId="0EBB8567" w14:textId="01992910" w:rsidR="0026482D" w:rsidRPr="009B42CE" w:rsidRDefault="00BB4159" w:rsidP="00935990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9B42CE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 w:rsidR="00807FCC" w:rsidRPr="009B42CE">
              <w:rPr>
                <w:sz w:val="28"/>
                <w:szCs w:val="28"/>
                <w:u w:val="single"/>
                <w:lang w:val="es-MX"/>
              </w:rPr>
              <w:t>agregada:</w:t>
            </w:r>
          </w:p>
        </w:tc>
        <w:tc>
          <w:tcPr>
            <w:tcW w:w="2831" w:type="dxa"/>
          </w:tcPr>
          <w:p w14:paraId="4AF96C40" w14:textId="006EF652" w:rsidR="0026482D" w:rsidRPr="009B42CE" w:rsidRDefault="0026482D" w:rsidP="00935990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5DBAB70E" w14:textId="1D87DE7C" w:rsidR="0026482D" w:rsidRPr="009B42CE" w:rsidRDefault="0026482D" w:rsidP="00935990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B42CE" w:rsidRPr="009B42CE" w14:paraId="68572172" w14:textId="77777777" w:rsidTr="009A1A36">
        <w:tc>
          <w:tcPr>
            <w:tcW w:w="2831" w:type="dxa"/>
          </w:tcPr>
          <w:p w14:paraId="572A5341" w14:textId="58A64DB5" w:rsidR="00BA799B" w:rsidRPr="009B42CE" w:rsidRDefault="009751E1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9B42CE">
              <w:rPr>
                <w:sz w:val="28"/>
                <w:szCs w:val="28"/>
                <w:u w:val="single"/>
                <w:lang w:val="es-MX"/>
              </w:rPr>
              <w:t>3</w:t>
            </w:r>
          </w:p>
        </w:tc>
        <w:tc>
          <w:tcPr>
            <w:tcW w:w="2831" w:type="dxa"/>
          </w:tcPr>
          <w:p w14:paraId="0DC8D35C" w14:textId="63FC76A4" w:rsidR="00BA799B" w:rsidRPr="009B42CE" w:rsidRDefault="009751E1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14</w:t>
            </w:r>
            <w:r w:rsidR="00E6068C" w:rsidRPr="009B42CE">
              <w:rPr>
                <w:sz w:val="28"/>
                <w:szCs w:val="28"/>
                <w:lang w:val="es-MX"/>
              </w:rPr>
              <w:t>-2026</w:t>
            </w:r>
          </w:p>
        </w:tc>
        <w:tc>
          <w:tcPr>
            <w:tcW w:w="2832" w:type="dxa"/>
          </w:tcPr>
          <w:p w14:paraId="6C6135BA" w14:textId="00F67148" w:rsidR="00BA799B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15FF5151" w14:textId="77777777" w:rsidTr="009A1A36">
        <w:tc>
          <w:tcPr>
            <w:tcW w:w="2831" w:type="dxa"/>
          </w:tcPr>
          <w:p w14:paraId="7F521938" w14:textId="7EDF5D13" w:rsidR="009B42CE" w:rsidRPr="009B42CE" w:rsidRDefault="009B42CE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9B42CE">
              <w:rPr>
                <w:sz w:val="28"/>
                <w:szCs w:val="28"/>
                <w:u w:val="single"/>
                <w:lang w:val="es-MX"/>
              </w:rPr>
              <w:t>4</w:t>
            </w:r>
          </w:p>
        </w:tc>
        <w:tc>
          <w:tcPr>
            <w:tcW w:w="2831" w:type="dxa"/>
          </w:tcPr>
          <w:p w14:paraId="0B9E6AB7" w14:textId="5A029B23" w:rsidR="009B42CE" w:rsidRPr="009B42CE" w:rsidRDefault="009B42C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953-2025</w:t>
            </w:r>
          </w:p>
        </w:tc>
        <w:tc>
          <w:tcPr>
            <w:tcW w:w="2832" w:type="dxa"/>
          </w:tcPr>
          <w:p w14:paraId="57709B36" w14:textId="5D0B8DB3" w:rsidR="009B42CE" w:rsidRPr="009B42CE" w:rsidRDefault="009B42C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5129EF66" w14:textId="77777777" w:rsidTr="009A1A36">
        <w:tc>
          <w:tcPr>
            <w:tcW w:w="2831" w:type="dxa"/>
          </w:tcPr>
          <w:p w14:paraId="1B9E720A" w14:textId="096485FD" w:rsidR="00C053EF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2889A461" w14:textId="4E9B98E9" w:rsidR="00C053EF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994-2025</w:t>
            </w:r>
          </w:p>
        </w:tc>
        <w:tc>
          <w:tcPr>
            <w:tcW w:w="2832" w:type="dxa"/>
          </w:tcPr>
          <w:p w14:paraId="4373EBCD" w14:textId="0846F815" w:rsidR="00C053EF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9B42CE" w:rsidRPr="009B42CE" w14:paraId="1EB7323E" w14:textId="77777777" w:rsidTr="009A1A36">
        <w:tc>
          <w:tcPr>
            <w:tcW w:w="2831" w:type="dxa"/>
          </w:tcPr>
          <w:p w14:paraId="4ECDDC84" w14:textId="2755A62B" w:rsidR="008B02FA" w:rsidRPr="009B42CE" w:rsidRDefault="008B02FA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4A919FA0" w14:textId="70527B6B" w:rsidR="008B02FA" w:rsidRPr="009B42CE" w:rsidRDefault="008B02FA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4FA597A3" w14:textId="2FC9EB3E" w:rsidR="008B02FA" w:rsidRPr="009B42CE" w:rsidRDefault="008B02FA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B42CE" w:rsidRPr="009B42CE" w14:paraId="45A005A1" w14:textId="77777777" w:rsidTr="009A1A36">
        <w:tc>
          <w:tcPr>
            <w:tcW w:w="2831" w:type="dxa"/>
          </w:tcPr>
          <w:p w14:paraId="303A0384" w14:textId="1F9C8A2E" w:rsidR="00F76F2C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3CA5AC34" w14:textId="42783EEC" w:rsidR="00F76F2C" w:rsidRPr="009B42CE" w:rsidRDefault="00F76F2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ACC2B25" w14:textId="1BD4817C" w:rsidR="00F76F2C" w:rsidRPr="009B42CE" w:rsidRDefault="00F76F2C" w:rsidP="001A6360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B42CE" w:rsidRPr="009B42CE" w14:paraId="34A88B15" w14:textId="77777777" w:rsidTr="009A1A36">
        <w:tc>
          <w:tcPr>
            <w:tcW w:w="2831" w:type="dxa"/>
          </w:tcPr>
          <w:p w14:paraId="0770C50C" w14:textId="536DD7C9" w:rsidR="003F4E7D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0C4405C0" w14:textId="1CF814D7" w:rsidR="003F4E7D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87-2023</w:t>
            </w:r>
          </w:p>
        </w:tc>
        <w:tc>
          <w:tcPr>
            <w:tcW w:w="2832" w:type="dxa"/>
          </w:tcPr>
          <w:p w14:paraId="289D468E" w14:textId="7F590866" w:rsidR="003F4E7D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18D03A95" w14:textId="77777777" w:rsidTr="009A1A36">
        <w:tc>
          <w:tcPr>
            <w:tcW w:w="2831" w:type="dxa"/>
          </w:tcPr>
          <w:p w14:paraId="5415D492" w14:textId="37FC0D87" w:rsidR="00114B54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6488BC1B" w14:textId="2210619B" w:rsidR="00114B54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102-2023</w:t>
            </w:r>
          </w:p>
        </w:tc>
        <w:tc>
          <w:tcPr>
            <w:tcW w:w="2832" w:type="dxa"/>
          </w:tcPr>
          <w:p w14:paraId="6CA53431" w14:textId="15A4299E" w:rsidR="00114B54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7FDE3015" w14:textId="77777777" w:rsidTr="009A1A36">
        <w:tc>
          <w:tcPr>
            <w:tcW w:w="2831" w:type="dxa"/>
          </w:tcPr>
          <w:p w14:paraId="06983924" w14:textId="5B9FCB8F" w:rsidR="00634379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18D4CFCE" w14:textId="2B2F6CDF" w:rsidR="00634379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114-2023</w:t>
            </w:r>
          </w:p>
        </w:tc>
        <w:tc>
          <w:tcPr>
            <w:tcW w:w="2832" w:type="dxa"/>
          </w:tcPr>
          <w:p w14:paraId="3734CE61" w14:textId="58223719" w:rsidR="00634379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7D07CA1E" w14:textId="77777777" w:rsidTr="009A1A36">
        <w:tc>
          <w:tcPr>
            <w:tcW w:w="2831" w:type="dxa"/>
          </w:tcPr>
          <w:p w14:paraId="27875293" w14:textId="1C510CC9" w:rsidR="00634379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</w:tcPr>
          <w:p w14:paraId="0D77943E" w14:textId="0495F9B2" w:rsidR="00634379" w:rsidRPr="009B42CE" w:rsidRDefault="00E6068C" w:rsidP="00996CC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1378-2023</w:t>
            </w:r>
          </w:p>
        </w:tc>
        <w:tc>
          <w:tcPr>
            <w:tcW w:w="2832" w:type="dxa"/>
          </w:tcPr>
          <w:p w14:paraId="3F7EC2E6" w14:textId="1E4D2AD8" w:rsidR="00634379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56D19EB5" w14:textId="77777777" w:rsidTr="009A1A36">
        <w:tc>
          <w:tcPr>
            <w:tcW w:w="2831" w:type="dxa"/>
          </w:tcPr>
          <w:p w14:paraId="0CE18990" w14:textId="6C643AB5" w:rsidR="00AF639C" w:rsidRPr="009B42CE" w:rsidRDefault="00E6068C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43670D50" w14:textId="5F303BC4" w:rsidR="00AF639C" w:rsidRPr="009B42CE" w:rsidRDefault="00E6068C" w:rsidP="00996CC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1334-2024</w:t>
            </w:r>
          </w:p>
        </w:tc>
        <w:tc>
          <w:tcPr>
            <w:tcW w:w="2832" w:type="dxa"/>
          </w:tcPr>
          <w:p w14:paraId="63769226" w14:textId="4CA8FF35" w:rsidR="00AF639C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6B3F1BC5" w14:textId="77777777" w:rsidTr="009A1A36">
        <w:tc>
          <w:tcPr>
            <w:tcW w:w="2831" w:type="dxa"/>
          </w:tcPr>
          <w:p w14:paraId="2EE1D590" w14:textId="55734EF3" w:rsidR="00634379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8</w:t>
            </w:r>
          </w:p>
        </w:tc>
        <w:tc>
          <w:tcPr>
            <w:tcW w:w="2831" w:type="dxa"/>
          </w:tcPr>
          <w:p w14:paraId="28CAC81C" w14:textId="02219DB5" w:rsidR="00634379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2177-2024</w:t>
            </w:r>
          </w:p>
        </w:tc>
        <w:tc>
          <w:tcPr>
            <w:tcW w:w="2832" w:type="dxa"/>
          </w:tcPr>
          <w:p w14:paraId="066BA900" w14:textId="72019D3D" w:rsidR="00634379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347140C4" w14:textId="77777777" w:rsidTr="009A1A36">
        <w:tc>
          <w:tcPr>
            <w:tcW w:w="2831" w:type="dxa"/>
          </w:tcPr>
          <w:p w14:paraId="1BB3CCDF" w14:textId="1D4F7615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</w:tcPr>
          <w:p w14:paraId="5BC75563" w14:textId="1972A75D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180-2025</w:t>
            </w:r>
          </w:p>
        </w:tc>
        <w:tc>
          <w:tcPr>
            <w:tcW w:w="2832" w:type="dxa"/>
          </w:tcPr>
          <w:p w14:paraId="092390A8" w14:textId="5E8B526B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1ADD85A6" w14:textId="77777777" w:rsidTr="009A1A36">
        <w:tc>
          <w:tcPr>
            <w:tcW w:w="2831" w:type="dxa"/>
          </w:tcPr>
          <w:p w14:paraId="77CE80D5" w14:textId="4727A46E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11</w:t>
            </w:r>
          </w:p>
        </w:tc>
        <w:tc>
          <w:tcPr>
            <w:tcW w:w="2831" w:type="dxa"/>
          </w:tcPr>
          <w:p w14:paraId="48315F38" w14:textId="2F4B5643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5-2025</w:t>
            </w:r>
          </w:p>
        </w:tc>
        <w:tc>
          <w:tcPr>
            <w:tcW w:w="2832" w:type="dxa"/>
          </w:tcPr>
          <w:p w14:paraId="291EBA4B" w14:textId="783906E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B42CE" w:rsidRPr="009B42CE" w14:paraId="1358631B" w14:textId="77777777" w:rsidTr="009A1A36">
        <w:tc>
          <w:tcPr>
            <w:tcW w:w="2831" w:type="dxa"/>
          </w:tcPr>
          <w:p w14:paraId="1505B3BB" w14:textId="7777777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16CCCEF3" w14:textId="7777777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4A2BF4BA" w14:textId="7777777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B42CE" w:rsidRPr="009B42CE" w14:paraId="2A6DC077" w14:textId="77777777" w:rsidTr="009A1A36">
        <w:tc>
          <w:tcPr>
            <w:tcW w:w="2831" w:type="dxa"/>
          </w:tcPr>
          <w:p w14:paraId="40DECCFD" w14:textId="1E61A4C5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u w:val="single"/>
                <w:lang w:val="es-MX"/>
              </w:rPr>
              <w:t>Tabla Laboral</w:t>
            </w:r>
            <w:r w:rsidRPr="009B42CE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3E6AD902" w14:textId="7777777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413E610" w14:textId="77777777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B42CE" w:rsidRPr="009B42CE" w14:paraId="13835419" w14:textId="77777777" w:rsidTr="009A1A36">
        <w:tc>
          <w:tcPr>
            <w:tcW w:w="2831" w:type="dxa"/>
          </w:tcPr>
          <w:p w14:paraId="4F7D681A" w14:textId="22FAE8D8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190F833E" w14:textId="76D36C32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828-2024</w:t>
            </w:r>
          </w:p>
        </w:tc>
        <w:tc>
          <w:tcPr>
            <w:tcW w:w="2832" w:type="dxa"/>
          </w:tcPr>
          <w:p w14:paraId="032A942E" w14:textId="217D743D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9B42CE" w:rsidRPr="009B42CE" w14:paraId="79400277" w14:textId="77777777" w:rsidTr="009A1A36">
        <w:tc>
          <w:tcPr>
            <w:tcW w:w="2831" w:type="dxa"/>
          </w:tcPr>
          <w:p w14:paraId="303DFD15" w14:textId="64E0F93C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5522C95F" w14:textId="0F570639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3-2025</w:t>
            </w:r>
          </w:p>
        </w:tc>
        <w:tc>
          <w:tcPr>
            <w:tcW w:w="2832" w:type="dxa"/>
          </w:tcPr>
          <w:p w14:paraId="32942AF0" w14:textId="325F854C" w:rsidR="00C23DA3" w:rsidRPr="009B42CE" w:rsidRDefault="00C23DA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9B42CE">
              <w:rPr>
                <w:sz w:val="28"/>
                <w:szCs w:val="28"/>
                <w:lang w:val="es-MX"/>
              </w:rPr>
              <w:t>Sin Tribunal</w:t>
            </w:r>
          </w:p>
        </w:tc>
      </w:tr>
    </w:tbl>
    <w:p w14:paraId="3D154A1C" w14:textId="77777777" w:rsidR="00935990" w:rsidRPr="009B42CE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9B42CE" w:rsidRDefault="00935990" w:rsidP="00935990">
      <w:pPr>
        <w:pStyle w:val="Textoindependienteprimerasangra"/>
        <w:rPr>
          <w:lang w:val="es-MX"/>
        </w:rPr>
      </w:pPr>
      <w:r w:rsidRPr="009B42CE">
        <w:rPr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9B42CE" w:rsidRDefault="00935990" w:rsidP="00935990">
      <w:pPr>
        <w:pStyle w:val="Sangradetextonormal"/>
        <w:rPr>
          <w:lang w:val="es-MX"/>
        </w:rPr>
      </w:pPr>
      <w:r w:rsidRPr="009B42CE">
        <w:rPr>
          <w:lang w:val="es-MX"/>
        </w:rPr>
        <w:t>Se oirá alegatos en las causas siguientes:</w:t>
      </w:r>
    </w:p>
    <w:p w14:paraId="789B3FA7" w14:textId="5A6CD8DC" w:rsidR="0037265C" w:rsidRPr="009B42CE" w:rsidRDefault="0055509C" w:rsidP="00C23DA3">
      <w:pPr>
        <w:pStyle w:val="Sangradetextonormal"/>
        <w:rPr>
          <w:lang w:val="es-MX"/>
        </w:rPr>
      </w:pPr>
      <w:r w:rsidRPr="009B42CE">
        <w:rPr>
          <w:lang w:val="es-MX"/>
        </w:rPr>
        <w:t xml:space="preserve">1.- </w:t>
      </w:r>
      <w:r w:rsidR="00C23DA3" w:rsidRPr="009B42CE">
        <w:rPr>
          <w:lang w:val="es-MX"/>
        </w:rPr>
        <w:t>251-2026 Amparo</w:t>
      </w:r>
    </w:p>
    <w:p w14:paraId="4B77A75D" w14:textId="43E28A88" w:rsidR="00C23DA3" w:rsidRPr="009B42CE" w:rsidRDefault="00C23DA3" w:rsidP="00C23DA3">
      <w:pPr>
        <w:pStyle w:val="Sangradetextonormal"/>
        <w:rPr>
          <w:lang w:val="es-MX"/>
        </w:rPr>
      </w:pPr>
      <w:r w:rsidRPr="009B42CE">
        <w:rPr>
          <w:lang w:val="es-MX"/>
        </w:rPr>
        <w:t xml:space="preserve">2.- </w:t>
      </w:r>
      <w:r w:rsidR="00EC5F41" w:rsidRPr="009B42CE">
        <w:rPr>
          <w:lang w:val="es-MX"/>
        </w:rPr>
        <w:t>254-2026 Amparo (sin alegatos)</w:t>
      </w:r>
    </w:p>
    <w:p w14:paraId="6971371F" w14:textId="41702EC7" w:rsidR="00EC5F41" w:rsidRPr="009B42CE" w:rsidRDefault="00EC5F41" w:rsidP="00C23DA3">
      <w:pPr>
        <w:pStyle w:val="Sangradetextonormal"/>
        <w:rPr>
          <w:lang w:val="es-MX"/>
        </w:rPr>
      </w:pPr>
      <w:r w:rsidRPr="009B42CE">
        <w:rPr>
          <w:lang w:val="es-MX"/>
        </w:rPr>
        <w:t>3</w:t>
      </w:r>
      <w:r w:rsidR="00010CBD" w:rsidRPr="009B42CE">
        <w:rPr>
          <w:lang w:val="es-MX"/>
        </w:rPr>
        <w:t>.- 234-2026 Penal</w:t>
      </w:r>
    </w:p>
    <w:p w14:paraId="45DCC4A1" w14:textId="57BA1A48" w:rsidR="00010CBD" w:rsidRPr="009B42CE" w:rsidRDefault="00010CBD" w:rsidP="00C23DA3">
      <w:pPr>
        <w:pStyle w:val="Sangradetextonormal"/>
        <w:rPr>
          <w:lang w:val="es-MX"/>
        </w:rPr>
      </w:pPr>
      <w:r w:rsidRPr="009B42CE">
        <w:rPr>
          <w:lang w:val="es-MX"/>
        </w:rPr>
        <w:t>4.- 263-2026 Penal</w:t>
      </w:r>
    </w:p>
    <w:p w14:paraId="2BD2F97E" w14:textId="711A603B" w:rsidR="00010CBD" w:rsidRPr="009B42CE" w:rsidRDefault="00010CBD" w:rsidP="00C23DA3">
      <w:pPr>
        <w:pStyle w:val="Sangradetextonormal"/>
        <w:rPr>
          <w:lang w:val="es-MX"/>
        </w:rPr>
      </w:pPr>
      <w:r w:rsidRPr="009B42CE">
        <w:rPr>
          <w:lang w:val="es-MX"/>
        </w:rPr>
        <w:t>5.- 665-2024 Laboral</w:t>
      </w:r>
    </w:p>
    <w:p w14:paraId="0BCA75EB" w14:textId="4BCB8D08" w:rsidR="00010CBD" w:rsidRPr="009B42CE" w:rsidRDefault="009B42CE" w:rsidP="00C23DA3">
      <w:pPr>
        <w:pStyle w:val="Sangradetextonormal"/>
        <w:rPr>
          <w:lang w:val="es-MX"/>
        </w:rPr>
      </w:pPr>
      <w:r w:rsidRPr="009B42CE">
        <w:rPr>
          <w:lang w:val="es-MX"/>
        </w:rPr>
        <w:t>6.- 1522-2023 Civil</w:t>
      </w:r>
    </w:p>
    <w:p w14:paraId="0CB3DC1A" w14:textId="77777777" w:rsidR="00F57CF2" w:rsidRPr="009B42CE" w:rsidRDefault="00F57CF2" w:rsidP="00935990">
      <w:pPr>
        <w:pStyle w:val="Sangradetextonormal"/>
        <w:rPr>
          <w:lang w:val="es-MX"/>
        </w:rPr>
      </w:pPr>
    </w:p>
    <w:p w14:paraId="2FE282AB" w14:textId="77777777" w:rsidR="00897C9C" w:rsidRPr="009B42CE" w:rsidRDefault="00897C9C" w:rsidP="00662BAB">
      <w:pPr>
        <w:pStyle w:val="Textoindependienteprimerasangra2"/>
        <w:jc w:val="right"/>
        <w:rPr>
          <w:lang w:val="es-MX"/>
        </w:rPr>
      </w:pPr>
    </w:p>
    <w:p w14:paraId="7EE276D0" w14:textId="49AE31FC" w:rsidR="00897C9C" w:rsidRPr="009B42CE" w:rsidRDefault="00540DB6" w:rsidP="00662BAB">
      <w:pPr>
        <w:pStyle w:val="Textoindependienteprimerasangra2"/>
        <w:jc w:val="right"/>
        <w:rPr>
          <w:lang w:val="es-MX"/>
        </w:rPr>
      </w:pPr>
      <w:r w:rsidRPr="009B42CE">
        <w:rPr>
          <w:lang w:val="es-MX"/>
        </w:rPr>
        <w:t>Eduardo Domínguez Arias</w:t>
      </w:r>
    </w:p>
    <w:p w14:paraId="3561E8B8" w14:textId="6D91FE39" w:rsidR="007674DF" w:rsidRPr="009B42CE" w:rsidRDefault="00935990" w:rsidP="00662BAB">
      <w:pPr>
        <w:pStyle w:val="Textoindependienteprimerasangra2"/>
        <w:jc w:val="right"/>
      </w:pPr>
      <w:r w:rsidRPr="009B42CE">
        <w:rPr>
          <w:lang w:val="es-MX"/>
        </w:rPr>
        <w:t>Relator</w:t>
      </w:r>
    </w:p>
    <w:sectPr w:rsidR="007674DF" w:rsidRPr="009B42CE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0CBD"/>
    <w:rsid w:val="000148AD"/>
    <w:rsid w:val="000256FA"/>
    <w:rsid w:val="00051CB6"/>
    <w:rsid w:val="00061A3A"/>
    <w:rsid w:val="00064D82"/>
    <w:rsid w:val="00071C07"/>
    <w:rsid w:val="00084F9D"/>
    <w:rsid w:val="000851DE"/>
    <w:rsid w:val="000A60F7"/>
    <w:rsid w:val="000C68B0"/>
    <w:rsid w:val="000D6001"/>
    <w:rsid w:val="00103591"/>
    <w:rsid w:val="00114B54"/>
    <w:rsid w:val="00141503"/>
    <w:rsid w:val="001706B7"/>
    <w:rsid w:val="00172F85"/>
    <w:rsid w:val="00181122"/>
    <w:rsid w:val="001A08FE"/>
    <w:rsid w:val="001A6360"/>
    <w:rsid w:val="001E5ADC"/>
    <w:rsid w:val="00211E59"/>
    <w:rsid w:val="00244D8A"/>
    <w:rsid w:val="0025683E"/>
    <w:rsid w:val="0026482D"/>
    <w:rsid w:val="0026633A"/>
    <w:rsid w:val="0027668C"/>
    <w:rsid w:val="00292F73"/>
    <w:rsid w:val="002A2856"/>
    <w:rsid w:val="002B26D1"/>
    <w:rsid w:val="002C152C"/>
    <w:rsid w:val="002D1A8D"/>
    <w:rsid w:val="00306C01"/>
    <w:rsid w:val="00325F1C"/>
    <w:rsid w:val="00336439"/>
    <w:rsid w:val="0034484F"/>
    <w:rsid w:val="003553BF"/>
    <w:rsid w:val="0036049B"/>
    <w:rsid w:val="0037265C"/>
    <w:rsid w:val="00390131"/>
    <w:rsid w:val="003C6464"/>
    <w:rsid w:val="003F4E7D"/>
    <w:rsid w:val="00440F0C"/>
    <w:rsid w:val="00447CEF"/>
    <w:rsid w:val="00463932"/>
    <w:rsid w:val="004E69AA"/>
    <w:rsid w:val="00527B9A"/>
    <w:rsid w:val="00540DB6"/>
    <w:rsid w:val="005505E7"/>
    <w:rsid w:val="0055509C"/>
    <w:rsid w:val="00591F61"/>
    <w:rsid w:val="005A3DFF"/>
    <w:rsid w:val="005B25C3"/>
    <w:rsid w:val="005D5D69"/>
    <w:rsid w:val="00632EAD"/>
    <w:rsid w:val="00634379"/>
    <w:rsid w:val="00662BAB"/>
    <w:rsid w:val="0067057B"/>
    <w:rsid w:val="00670ADA"/>
    <w:rsid w:val="006801AA"/>
    <w:rsid w:val="006B5918"/>
    <w:rsid w:val="006D30D8"/>
    <w:rsid w:val="006D3A7F"/>
    <w:rsid w:val="00750F85"/>
    <w:rsid w:val="007674DF"/>
    <w:rsid w:val="007676D9"/>
    <w:rsid w:val="007C7CAE"/>
    <w:rsid w:val="007D0216"/>
    <w:rsid w:val="00807FCC"/>
    <w:rsid w:val="00823955"/>
    <w:rsid w:val="00831E2D"/>
    <w:rsid w:val="008526E5"/>
    <w:rsid w:val="00853487"/>
    <w:rsid w:val="00897C9C"/>
    <w:rsid w:val="008B02FA"/>
    <w:rsid w:val="00904F77"/>
    <w:rsid w:val="00914B8B"/>
    <w:rsid w:val="00935990"/>
    <w:rsid w:val="00966832"/>
    <w:rsid w:val="009751E1"/>
    <w:rsid w:val="00996CCF"/>
    <w:rsid w:val="009A1A36"/>
    <w:rsid w:val="009B42CE"/>
    <w:rsid w:val="009C44D7"/>
    <w:rsid w:val="009E0F97"/>
    <w:rsid w:val="009F1662"/>
    <w:rsid w:val="00A2284C"/>
    <w:rsid w:val="00A2688E"/>
    <w:rsid w:val="00A562A1"/>
    <w:rsid w:val="00A763BB"/>
    <w:rsid w:val="00AE6668"/>
    <w:rsid w:val="00AF639C"/>
    <w:rsid w:val="00B32DF0"/>
    <w:rsid w:val="00B54623"/>
    <w:rsid w:val="00B62414"/>
    <w:rsid w:val="00B93392"/>
    <w:rsid w:val="00B95474"/>
    <w:rsid w:val="00BA799B"/>
    <w:rsid w:val="00BB2079"/>
    <w:rsid w:val="00BB4159"/>
    <w:rsid w:val="00BC102F"/>
    <w:rsid w:val="00C053EF"/>
    <w:rsid w:val="00C23DA3"/>
    <w:rsid w:val="00C35FA0"/>
    <w:rsid w:val="00C5672D"/>
    <w:rsid w:val="00CA18E9"/>
    <w:rsid w:val="00CC09E4"/>
    <w:rsid w:val="00CC1800"/>
    <w:rsid w:val="00CC2E7A"/>
    <w:rsid w:val="00CF60AE"/>
    <w:rsid w:val="00CF66AA"/>
    <w:rsid w:val="00D16010"/>
    <w:rsid w:val="00D747B9"/>
    <w:rsid w:val="00D97F6D"/>
    <w:rsid w:val="00DE2186"/>
    <w:rsid w:val="00DE7D65"/>
    <w:rsid w:val="00E14734"/>
    <w:rsid w:val="00E6068C"/>
    <w:rsid w:val="00E81D2B"/>
    <w:rsid w:val="00EC40E5"/>
    <w:rsid w:val="00EC5F41"/>
    <w:rsid w:val="00EC7333"/>
    <w:rsid w:val="00EF37B0"/>
    <w:rsid w:val="00F024DD"/>
    <w:rsid w:val="00F03AF2"/>
    <w:rsid w:val="00F141B5"/>
    <w:rsid w:val="00F1529B"/>
    <w:rsid w:val="00F453CB"/>
    <w:rsid w:val="00F56C70"/>
    <w:rsid w:val="00F57CF2"/>
    <w:rsid w:val="00F61CE9"/>
    <w:rsid w:val="00F70663"/>
    <w:rsid w:val="00F76F2C"/>
    <w:rsid w:val="00F91F84"/>
    <w:rsid w:val="00F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402109C8-AE51-4CDC-A81A-53F8DBB3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Rodrigo Alejandro Yanez Acuna</cp:lastModifiedBy>
  <cp:revision>2</cp:revision>
  <cp:lastPrinted>2026-04-01T12:25:00Z</cp:lastPrinted>
  <dcterms:created xsi:type="dcterms:W3CDTF">2026-04-01T12:25:00Z</dcterms:created>
  <dcterms:modified xsi:type="dcterms:W3CDTF">2026-04-01T12:25:00Z</dcterms:modified>
</cp:coreProperties>
</file>